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D9F80C5" w:rsidR="009739DF" w:rsidRPr="00FA1D8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A1D8B">
        <w:rPr>
          <w:lang w:val="sr-Cyrl-RS"/>
        </w:rPr>
        <w:t>113/13/2024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AF2042E" w:rsidR="009739DF" w:rsidRPr="00FA1D8B" w:rsidRDefault="00FA1D8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A1D8B">
              <w:rPr>
                <w:rFonts w:ascii="Times New Roman" w:eastAsia="Times New Roman" w:hAnsi="Times New Roman" w:cs="Times New Roman"/>
                <w:kern w:val="0"/>
              </w:rPr>
              <w:t>Калибрисање апарата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DA76D43" w:rsidR="009739DF" w:rsidRDefault="00FA1D8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A1D8B">
              <w:rPr>
                <w:rFonts w:ascii="Times New Roman" w:eastAsia="Times New Roman" w:hAnsi="Times New Roman" w:cs="Times New Roman"/>
                <w:kern w:val="0"/>
              </w:rPr>
              <w:t>“ Dreger Alcotest 6810“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0118E25" w:rsidR="009739DF" w:rsidRPr="00FA1D8B" w:rsidRDefault="00FA1D8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C86EBC4" w:rsidR="009739DF" w:rsidRPr="00FA1D8B" w:rsidRDefault="00FA1D8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B523" w14:textId="77777777" w:rsidR="00026CA3" w:rsidRDefault="00026CA3">
      <w:pPr>
        <w:spacing w:after="0" w:line="240" w:lineRule="auto"/>
      </w:pPr>
      <w:r>
        <w:separator/>
      </w:r>
    </w:p>
  </w:endnote>
  <w:endnote w:type="continuationSeparator" w:id="0">
    <w:p w14:paraId="5E8AC082" w14:textId="77777777" w:rsidR="00026CA3" w:rsidRDefault="0002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2CD3" w14:textId="77777777" w:rsidR="00026CA3" w:rsidRDefault="00026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A5730E" w14:textId="77777777" w:rsidR="00026CA3" w:rsidRDefault="0002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188167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6CA3"/>
    <w:rsid w:val="000B6B89"/>
    <w:rsid w:val="00253FDA"/>
    <w:rsid w:val="00555A39"/>
    <w:rsid w:val="005B283E"/>
    <w:rsid w:val="005D0974"/>
    <w:rsid w:val="00696D44"/>
    <w:rsid w:val="009739DF"/>
    <w:rsid w:val="00AD5003"/>
    <w:rsid w:val="00F57241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2024-10-31T11:08:00Z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